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0" w:type="dxa"/>
        <w:tblLook w:val="01E0" w:firstRow="1" w:lastRow="1" w:firstColumn="1" w:lastColumn="1" w:noHBand="0" w:noVBand="0"/>
      </w:tblPr>
      <w:tblGrid>
        <w:gridCol w:w="5151"/>
        <w:gridCol w:w="9409"/>
      </w:tblGrid>
      <w:tr w:rsidR="004C5B97" w:rsidRPr="004C5B97" w14:paraId="62875795" w14:textId="77777777" w:rsidTr="00A96491">
        <w:trPr>
          <w:trHeight w:val="723"/>
        </w:trPr>
        <w:tc>
          <w:tcPr>
            <w:tcW w:w="5151" w:type="dxa"/>
          </w:tcPr>
          <w:p w14:paraId="119A5E9A" w14:textId="77777777" w:rsidR="001815DF" w:rsidRPr="004C5B97" w:rsidRDefault="001815DF" w:rsidP="00A96491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4C5B97">
              <w:rPr>
                <w:b/>
                <w:bCs/>
                <w:szCs w:val="28"/>
              </w:rPr>
              <w:t xml:space="preserve">HỘI ĐỒNG NHÂN DÂN </w:t>
            </w:r>
          </w:p>
          <w:p w14:paraId="6A2BF5D0" w14:textId="77777777" w:rsidR="001815DF" w:rsidRPr="004C5B97" w:rsidRDefault="001815DF" w:rsidP="00A96491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4C5B97">
              <w:rPr>
                <w:b/>
                <w:bCs/>
                <w:szCs w:val="28"/>
              </w:rPr>
              <w:t xml:space="preserve"> XÃ TÂN LỢI</w:t>
            </w:r>
          </w:p>
          <w:p w14:paraId="33820B6C" w14:textId="77777777" w:rsidR="001815DF" w:rsidRPr="004C5B97" w:rsidRDefault="001815DF" w:rsidP="00A96491">
            <w:pPr>
              <w:widowControl w:val="0"/>
              <w:spacing w:after="0" w:line="240" w:lineRule="auto"/>
              <w:rPr>
                <w:b/>
                <w:bCs/>
                <w:szCs w:val="26"/>
              </w:rPr>
            </w:pPr>
            <w:r w:rsidRPr="004C5B97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21FA8EE6" wp14:editId="2448CD9F">
                      <wp:simplePos x="0" y="0"/>
                      <wp:positionH relativeFrom="column">
                        <wp:posOffset>1275688</wp:posOffset>
                      </wp:positionH>
                      <wp:positionV relativeFrom="paragraph">
                        <wp:posOffset>29900</wp:posOffset>
                      </wp:positionV>
                      <wp:extent cx="490220" cy="0"/>
                      <wp:effectExtent l="0" t="0" r="2413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02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64ECDC" id="Straight Connector 1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45pt,2.35pt" to="139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5YbzwEAAIADAAAOAAAAZHJzL2Uyb0RvYy54bWysU01v2zAMvQ/YfxB0X5wE67AacXpI1126&#10;LUC63RlJtoXKokApcfLvRykfa7fbUB8EkXx8Ih/pxd1hcGJvKFr0jZxNplIYr1Bb3zXy59PDh89S&#10;xAReg0NvGnk0Ud4t379bjKE2c+zRaUOCSXysx9DIPqVQV1VUvRkgTjAYz8EWaYDEJnWVJhiZfXDV&#10;fDr9VI1IOhAqEyN7709BuSz8bWtU+tG20SThGsm1pXJSObf5rJYLqDuC0Ft1LgP+o4oBrOdHr1T3&#10;kEDsyP5DNVhFGLFNE4VDhW1rlSk9cDez6V/dbHoIpvTC4sRwlSm+Ha36vl+TsJpnJ4WHgUe0SQS2&#10;65NYofcsIJKYZZ3GEGuGr/yacqfq4DfhEdVzFB5XPfjOlHqfjoFJSkb1KiUbMfBr2/EbasbALmER&#10;7dDSIFpnw6+cmMlZGHEoUzpep2QOSSh2frydzuc8S3UJVVBnhpwXKKavBgeRL4101mf9oIb9Y0zc&#10;A0MvkOz2+GCdKzvgvBgbeXszvykJEZ3VOZhhkbrtypHYQ96i8mVBmOwVjHDndSHrDegv53sC6053&#10;xjvPaRchTpJuUR/XlOmyn8dciM8rmffopV1Qf36c5W8AAAD//wMAUEsDBBQABgAIAAAAIQCXstRB&#10;2gAAAAcBAAAPAAAAZHJzL2Rvd25yZXYueG1sTI7BTsMwEETvSP0Ha5G4UacB0TbEqaoKuFRCagmc&#10;nXhJIux1FLtp+Hu2XOA4mtGbl28mZ8WIQ+g8KVjMExBItTcdNQrKt+fbFYgQNRltPaGCbwywKWZX&#10;uc6MP9MBx2NsBEMoZFpBG2OfSRnqFp0Oc98jcffpB6cjx6GRZtBnhjsr0yR5kE53xA+t7nHXYv11&#10;PDkF24/9093rWDlvzbop340rk5dUqZvrafsIIuIU/8Zw0Wd1KNip8icyQVgFTF/zVMH9EgT36XK1&#10;AFH9Zlnk8r9/8QMAAP//AwBQSwECLQAUAAYACAAAACEAtoM4kv4AAADhAQAAEwAAAAAAAAAAAAAA&#10;AAAAAAAAW0NvbnRlbnRfVHlwZXNdLnhtbFBLAQItABQABgAIAAAAIQA4/SH/1gAAAJQBAAALAAAA&#10;AAAAAAAAAAAAAC8BAABfcmVscy8ucmVsc1BLAQItABQABgAIAAAAIQBQl5YbzwEAAIADAAAOAAAA&#10;AAAAAAAAAAAAAC4CAABkcnMvZTJvRG9jLnhtbFBLAQItABQABgAIAAAAIQCXstRB2gAAAAcBAAAP&#10;AAAAAAAAAAAAAAAAACkEAABkcnMvZG93bnJldi54bWxQSwUGAAAAAAQABADzAAAAMAUAAAAA&#10;"/>
                  </w:pict>
                </mc:Fallback>
              </mc:AlternateContent>
            </w:r>
          </w:p>
        </w:tc>
        <w:tc>
          <w:tcPr>
            <w:tcW w:w="9409" w:type="dxa"/>
          </w:tcPr>
          <w:p w14:paraId="1EFD066D" w14:textId="77777777" w:rsidR="001815DF" w:rsidRPr="004C5B97" w:rsidRDefault="001815DF" w:rsidP="00A96491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4C5B97">
              <w:rPr>
                <w:b/>
                <w:bCs/>
                <w:szCs w:val="28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4C5B97">
                  <w:rPr>
                    <w:b/>
                    <w:bCs/>
                    <w:szCs w:val="28"/>
                  </w:rPr>
                  <w:t>NAM</w:t>
                </w:r>
              </w:smartTag>
            </w:smartTag>
          </w:p>
          <w:p w14:paraId="6BEC556B" w14:textId="77777777" w:rsidR="001815DF" w:rsidRPr="004C5B97" w:rsidRDefault="001815DF" w:rsidP="00A96491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4C5B97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14:paraId="6495D132" w14:textId="77777777" w:rsidR="001815DF" w:rsidRPr="004C5B97" w:rsidRDefault="001815DF" w:rsidP="00A96491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4C5B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050BDB" wp14:editId="14A481CA">
                      <wp:simplePos x="0" y="0"/>
                      <wp:positionH relativeFrom="column">
                        <wp:posOffset>1821677</wp:posOffset>
                      </wp:positionH>
                      <wp:positionV relativeFrom="paragraph">
                        <wp:posOffset>21949</wp:posOffset>
                      </wp:positionV>
                      <wp:extent cx="2163445" cy="5715"/>
                      <wp:effectExtent l="0" t="0" r="27305" b="3238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3445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12CBCD" id="Straight Connector 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45pt,1.75pt" to="313.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/zG0wEAAIQDAAAOAAAAZHJzL2Uyb0RvYy54bWysU0tv2zAMvg/YfxB0X5xH3W1GnB7SdZdu&#10;C5Bud0aSbWGyKFBK7Pz7SYqbrtttmA+E+PpIfqTXd2Nv2EmR12hrvpjNOVNWoNS2rfn3p4d3Hzjz&#10;AawEg1bV/Kw8v9u8fbMeXKWW2KGRilgEsb4aXM27EFxVFF50qgc/Q6dsdDZIPYSoUltIgiGi96ZY&#10;zue3xYAkHaFQ3kfr/cXJNxm/aZQI35rGq8BMzWNvIUvK8pBksVlD1RK4ToupDfiHLnrQNha9Qt1D&#10;AHYk/RdUrwWhxybMBPYFNo0WKs8Qp1nM/5hm34FTeZZIjndXmvz/gxVfTztiWtZ8xZmFPq5oHwh0&#10;2wW2RWsjgUhslXganK9i+NbuKE0qRrt3jyh+emZx24FtVe736ewiyCJlFK9SkuJdrHYYvqCMMXAM&#10;mEkbG+pZY7T7kRITeCSGjXlL5+uW1BiYiMbl4nZ1c1NyJqKvfL8ocymoEkrKdeTDZ4U9S4+aG20T&#10;h1DB6dGH1NVLSDJbfNDG5Dswlg01/1guy5zg0WiZnCnMU3vYGmInSJeUv6nuqzDCo5UZrFMgP03v&#10;ANpc3rG4sRMziYwLrQeU5x09MxZXnbuczjLd0u96zn75eTa/AAAA//8DAFBLAwQUAAYACAAAACEA&#10;HkvOodwAAAAHAQAADwAAAGRycy9kb3ducmV2LnhtbEyOwU7DMBBE70j8g7VI3KhDWkKbZlNVCLgg&#10;IVFCz068JBH2OordNPw95gTH0YzevGI3WyMmGn3vGOF2kYAgbpzuuUWo3p9u1iB8UKyVcUwI3+Rh&#10;V15eFCrX7sxvNB1CKyKEfa4QuhCGXErfdGSVX7iBOHafbrQqxDi2Uo/qHOHWyDRJMmlVz/GhUwM9&#10;dNR8HU4WYX98eVy+TrV1Rm/a6kPbKnlOEa+v5v0WRKA5/I3hVz+qQxmdandi7YVBSNfZJk4Rlncg&#10;Yp+l9xmIGmG1AlkW8r9/+QMAAP//AwBQSwECLQAUAAYACAAAACEAtoM4kv4AAADhAQAAEwAAAAAA&#10;AAAAAAAAAAAAAAAAW0NvbnRlbnRfVHlwZXNdLnhtbFBLAQItABQABgAIAAAAIQA4/SH/1gAAAJQB&#10;AAALAAAAAAAAAAAAAAAAAC8BAABfcmVscy8ucmVsc1BLAQItABQABgAIAAAAIQAIb/zG0wEAAIQD&#10;AAAOAAAAAAAAAAAAAAAAAC4CAABkcnMvZTJvRG9jLnhtbFBLAQItABQABgAIAAAAIQAeS86h3AAA&#10;AAcBAAAPAAAAAAAAAAAAAAAAAC0EAABkcnMvZG93bnJldi54bWxQSwUGAAAAAAQABADzAAAANgUA&#10;AAAA&#10;"/>
                  </w:pict>
                </mc:Fallback>
              </mc:AlternateContent>
            </w:r>
            <w:r w:rsidRPr="004C5B97">
              <w:rPr>
                <w:b/>
                <w:bCs/>
                <w:sz w:val="28"/>
                <w:szCs w:val="28"/>
              </w:rPr>
              <w:t xml:space="preserve"> </w:t>
            </w:r>
            <w:r w:rsidRPr="004C5B97">
              <w:rPr>
                <w:b/>
                <w:bCs/>
                <w:sz w:val="28"/>
                <w:szCs w:val="28"/>
              </w:rPr>
              <w:tab/>
            </w:r>
            <w:r w:rsidRPr="004C5B97">
              <w:rPr>
                <w:b/>
                <w:bCs/>
                <w:sz w:val="28"/>
                <w:szCs w:val="28"/>
              </w:rPr>
              <w:tab/>
            </w:r>
            <w:r w:rsidRPr="004C5B97">
              <w:rPr>
                <w:b/>
                <w:bCs/>
                <w:sz w:val="28"/>
                <w:szCs w:val="28"/>
              </w:rPr>
              <w:tab/>
              <w:t xml:space="preserve"> </w:t>
            </w:r>
          </w:p>
        </w:tc>
      </w:tr>
    </w:tbl>
    <w:p w14:paraId="7D37E8F5" w14:textId="0613E2D3" w:rsidR="001815DF" w:rsidRPr="004C5B97" w:rsidRDefault="001815DF" w:rsidP="001815DF">
      <w:pPr>
        <w:spacing w:before="120" w:after="0" w:line="240" w:lineRule="auto"/>
        <w:jc w:val="center"/>
        <w:rPr>
          <w:b/>
          <w:bCs/>
          <w:sz w:val="28"/>
          <w:szCs w:val="28"/>
        </w:rPr>
      </w:pPr>
      <w:r w:rsidRPr="004C5B97">
        <w:rPr>
          <w:b/>
          <w:bCs/>
          <w:sz w:val="28"/>
          <w:szCs w:val="28"/>
        </w:rPr>
        <w:t>PHỤ LỤC III</w:t>
      </w:r>
    </w:p>
    <w:p w14:paraId="64F10C8B" w14:textId="2162EA9F" w:rsidR="001815DF" w:rsidRPr="004C5B97" w:rsidRDefault="007C4784" w:rsidP="001815D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4C5B97">
        <w:rPr>
          <w:rFonts w:eastAsia="Times New Roman" w:cs="Times New Roman"/>
          <w:b/>
          <w:bCs/>
          <w:sz w:val="28"/>
          <w:szCs w:val="28"/>
        </w:rPr>
        <w:t xml:space="preserve">DANH MỤC HOẠT ĐỘNG, SẢN PHẨM, </w:t>
      </w:r>
      <w:r w:rsidR="001815DF" w:rsidRPr="004C5B97">
        <w:rPr>
          <w:rFonts w:eastAsia="Times New Roman" w:cs="Times New Roman"/>
          <w:b/>
          <w:bCs/>
          <w:sz w:val="28"/>
          <w:szCs w:val="28"/>
        </w:rPr>
        <w:t>MỨC CHI TRONG XÂY DỰNG</w:t>
      </w:r>
      <w:r w:rsidR="005110F3" w:rsidRPr="004C5B97">
        <w:rPr>
          <w:rFonts w:eastAsia="Times New Roman" w:cs="Times New Roman"/>
          <w:b/>
          <w:bCs/>
          <w:sz w:val="28"/>
          <w:szCs w:val="28"/>
        </w:rPr>
        <w:t xml:space="preserve"> VĂN BẢN</w:t>
      </w:r>
      <w:r w:rsidR="001815DF" w:rsidRPr="004C5B97">
        <w:rPr>
          <w:rFonts w:eastAsia="Times New Roman" w:cs="Times New Roman"/>
          <w:b/>
          <w:bCs/>
          <w:sz w:val="28"/>
          <w:szCs w:val="28"/>
        </w:rPr>
        <w:t xml:space="preserve"> QUY PHẠM PHÁP LUẬT </w:t>
      </w:r>
      <w:r w:rsidR="005110F3" w:rsidRPr="004C5B97">
        <w:rPr>
          <w:rFonts w:eastAsia="Times New Roman" w:cs="Times New Roman"/>
          <w:b/>
          <w:bCs/>
          <w:sz w:val="28"/>
          <w:szCs w:val="28"/>
        </w:rPr>
        <w:t xml:space="preserve">THUỘC THẢM QUYỀN </w:t>
      </w:r>
      <w:r w:rsidR="001815DF" w:rsidRPr="004C5B97">
        <w:rPr>
          <w:rFonts w:eastAsia="Times New Roman" w:cs="Times New Roman"/>
          <w:b/>
          <w:bCs/>
          <w:sz w:val="28"/>
          <w:szCs w:val="28"/>
        </w:rPr>
        <w:t>CỦA HỘI ĐỒNG NHÂN DÂN VÀ ỦY BAN NHÂN DÂN XÃ TÂN LỢI</w:t>
      </w:r>
    </w:p>
    <w:p w14:paraId="0E7B0EFC" w14:textId="52D09AD9" w:rsidR="001815DF" w:rsidRPr="004C5B97" w:rsidRDefault="005C7ACF" w:rsidP="007C478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  <w:r w:rsidRPr="004C5B97">
        <w:rPr>
          <w:rFonts w:eastAsia="Times New Roman" w:cs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D156E4" wp14:editId="6B748558">
                <wp:simplePos x="0" y="0"/>
                <wp:positionH relativeFrom="column">
                  <wp:posOffset>3369310</wp:posOffset>
                </wp:positionH>
                <wp:positionV relativeFrom="paragraph">
                  <wp:posOffset>298450</wp:posOffset>
                </wp:positionV>
                <wp:extent cx="2616200" cy="0"/>
                <wp:effectExtent l="0" t="0" r="317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DF4A9"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3pt,23.5pt" to="471.3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0xGtAEAALcDAAAOAAAAZHJzL2Uyb0RvYy54bWysU01v2zAMvQ/ofxB0X2znYAxGnB5SdJdh&#10;DdbtB6gyFQvVFyg1dv79KCVxh7UYhmEXWpTeI/lIenM7W8OOgFF71/NmVXMGTvpBu0PPf3y///iJ&#10;s5iEG4TxDnp+gshvtzcfNlPoYO1HbwZARkFc7KbQ8zGl0FVVlCNYEVc+gKNH5dGKRC4eqgHFRNGt&#10;qdZ13VaTxyGglxAj3d6dH/m2xFcKZHpQKkJipudUWyoWi33KttpuRHdAEUYtL2WIf6jCCu0o6RLq&#10;TiTBXlC/CWW1RB+9SivpbeWV0hKKBlLT1L+peRxFgKKFmhPD0qb4/8LKr8c9Mj30vOXMCUsjekwo&#10;9GFMbOedowZ6ZG3u0xRiR/Cd2+PFi2GPWfSs0OYvyWFz6e1p6S3MiUm6XLdNSwPjTF7fqldiwJg+&#10;g7csH3putMuyRSeOX2KiZAS9QsjJhZxTl1M6Gchg476BIimUrCnsskSwM8iOgsY/PDdZBsUqyExR&#10;2piFVP+ZdMFmGpTF+lvigi4ZvUsL0Wrn8b2sab6Wqs74q+qz1iz7yQ+nMojSDtqOouyyyXn9fvUL&#10;/fV/2/4EAAD//wMAUEsDBBQABgAIAAAAIQAqMwxP3AAAAAkBAAAPAAAAZHJzL2Rvd25yZXYueG1s&#10;TI/LTsMwEEX3SPyDNUjsqEMoAUKcqqqEEBvUprB3Y9cJ2OPIdtLw9wxiAcu5c3Qf1Wp2lk06xN6j&#10;gOtFBkxj61WPRsDb/unqHlhMEpW0HrWALx1hVZ+fVbJU/oQ7PTXJMDLBWEoBXUpDyXlsO+1kXPhB&#10;I/2OPjiZ6AyGqyBPZO4sz7Os4E72SAmdHPSm0+1nMzoB9iVM72Zj1nF83hXNx/aYv+4nIS4v5vUj&#10;sKTn9AfDT32qDjV1OvgRVWRWwO1NVhAqYHlHmwh4WOYkHH4FXlf8/4L6GwAA//8DAFBLAQItABQA&#10;BgAIAAAAIQC2gziS/gAAAOEBAAATAAAAAAAAAAAAAAAAAAAAAABbQ29udGVudF9UeXBlc10ueG1s&#10;UEsBAi0AFAAGAAgAAAAhADj9If/WAAAAlAEAAAsAAAAAAAAAAAAAAAAALwEAAF9yZWxzLy5yZWxz&#10;UEsBAi0AFAAGAAgAAAAhAERrTEa0AQAAtwMAAA4AAAAAAAAAAAAAAAAALgIAAGRycy9lMm9Eb2Mu&#10;eG1sUEsBAi0AFAAGAAgAAAAhACozDE/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1815DF" w:rsidRPr="004C5B97">
        <w:rPr>
          <w:rFonts w:eastAsia="Times New Roman" w:cs="Times New Roman"/>
          <w:i/>
          <w:iCs/>
          <w:sz w:val="28"/>
          <w:szCs w:val="28"/>
        </w:rPr>
        <w:t>(Ban hành kèm theo Nghị quyết số</w:t>
      </w:r>
      <w:r w:rsidR="007103B0" w:rsidRPr="004C5B97">
        <w:rPr>
          <w:rFonts w:eastAsia="Times New Roman" w:cs="Times New Roman"/>
          <w:i/>
          <w:iCs/>
          <w:sz w:val="28"/>
          <w:szCs w:val="28"/>
        </w:rPr>
        <w:t xml:space="preserve"> </w:t>
      </w:r>
      <w:r w:rsidR="001873F2" w:rsidRPr="004C5B97">
        <w:rPr>
          <w:rFonts w:eastAsia="Times New Roman" w:cs="Times New Roman"/>
          <w:i/>
          <w:iCs/>
          <w:sz w:val="28"/>
          <w:szCs w:val="28"/>
        </w:rPr>
        <w:t xml:space="preserve">    </w:t>
      </w:r>
      <w:r w:rsidR="007103B0" w:rsidRPr="004C5B97">
        <w:rPr>
          <w:rFonts w:eastAsia="Times New Roman" w:cs="Times New Roman"/>
          <w:i/>
          <w:iCs/>
          <w:sz w:val="28"/>
          <w:szCs w:val="28"/>
        </w:rPr>
        <w:t xml:space="preserve"> </w:t>
      </w:r>
      <w:r w:rsidR="001815DF" w:rsidRPr="004C5B97">
        <w:rPr>
          <w:rFonts w:eastAsia="Times New Roman" w:cs="Times New Roman"/>
          <w:i/>
          <w:iCs/>
          <w:sz w:val="28"/>
          <w:szCs w:val="28"/>
        </w:rPr>
        <w:t>/2026/NQ-HĐND ngày</w:t>
      </w:r>
      <w:r w:rsidR="007103B0" w:rsidRPr="004C5B97">
        <w:rPr>
          <w:rFonts w:eastAsia="Times New Roman" w:cs="Times New Roman"/>
          <w:i/>
          <w:iCs/>
          <w:sz w:val="28"/>
          <w:szCs w:val="28"/>
        </w:rPr>
        <w:t xml:space="preserve">  </w:t>
      </w:r>
      <w:r w:rsidR="001815DF" w:rsidRPr="004C5B97">
        <w:rPr>
          <w:rFonts w:eastAsia="Times New Roman" w:cs="Times New Roman"/>
          <w:i/>
          <w:iCs/>
          <w:sz w:val="28"/>
          <w:szCs w:val="28"/>
        </w:rPr>
        <w:t xml:space="preserve"> /</w:t>
      </w:r>
      <w:r w:rsidR="007103B0" w:rsidRPr="004C5B97">
        <w:rPr>
          <w:rFonts w:eastAsia="Times New Roman" w:cs="Times New Roman"/>
          <w:i/>
          <w:iCs/>
          <w:sz w:val="28"/>
          <w:szCs w:val="28"/>
        </w:rPr>
        <w:t xml:space="preserve"> </w:t>
      </w:r>
      <w:r w:rsidR="001815DF" w:rsidRPr="004C5B97">
        <w:rPr>
          <w:rFonts w:eastAsia="Times New Roman" w:cs="Times New Roman"/>
          <w:i/>
          <w:iCs/>
          <w:sz w:val="28"/>
          <w:szCs w:val="28"/>
        </w:rPr>
        <w:t xml:space="preserve"> /2026 của Hội đồng nhân dân xã)</w:t>
      </w:r>
    </w:p>
    <w:p w14:paraId="48395FDF" w14:textId="77777777" w:rsidR="003D5725" w:rsidRPr="004C5B97" w:rsidRDefault="003D5725" w:rsidP="003D5725">
      <w:pPr>
        <w:shd w:val="clear" w:color="auto" w:fill="FFFFFF"/>
        <w:spacing w:after="240" w:line="240" w:lineRule="auto"/>
        <w:jc w:val="right"/>
        <w:rPr>
          <w:rFonts w:eastAsia="Times New Roman" w:cs="Times New Roman"/>
          <w:sz w:val="24"/>
          <w:szCs w:val="20"/>
        </w:rPr>
      </w:pPr>
    </w:p>
    <w:p w14:paraId="16DBAA9E" w14:textId="4A1CA6D7" w:rsidR="005C7ACF" w:rsidRPr="004C5B97" w:rsidRDefault="003D5725" w:rsidP="003D5725">
      <w:pPr>
        <w:shd w:val="clear" w:color="auto" w:fill="FFFFFF"/>
        <w:spacing w:after="240" w:line="240" w:lineRule="auto"/>
        <w:jc w:val="right"/>
        <w:rPr>
          <w:rFonts w:eastAsia="Times New Roman" w:cs="Times New Roman"/>
          <w:sz w:val="24"/>
          <w:szCs w:val="20"/>
        </w:rPr>
      </w:pPr>
      <w:r w:rsidRPr="004C5B97">
        <w:rPr>
          <w:rFonts w:eastAsia="Times New Roman" w:cs="Times New Roman"/>
          <w:sz w:val="24"/>
          <w:szCs w:val="20"/>
        </w:rPr>
        <w:t>Đơn vị tính: đồng</w:t>
      </w:r>
    </w:p>
    <w:tbl>
      <w:tblPr>
        <w:tblW w:w="1455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3797"/>
        <w:gridCol w:w="5102"/>
        <w:gridCol w:w="2977"/>
        <w:gridCol w:w="1935"/>
        <w:gridCol w:w="10"/>
      </w:tblGrid>
      <w:tr w:rsidR="004C5B97" w:rsidRPr="004C5B97" w14:paraId="67AB5B17" w14:textId="77777777" w:rsidTr="00C0552E">
        <w:trPr>
          <w:trHeight w:val="102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F8DD35" w14:textId="5BF8E1F3" w:rsidR="005110F3" w:rsidRPr="004C5B97" w:rsidRDefault="005110F3" w:rsidP="00C0552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4AEEC8" w14:textId="760101A3" w:rsidR="005110F3" w:rsidRPr="004C5B97" w:rsidRDefault="005110F3" w:rsidP="00C0552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Nhiệm vụ, hoạt động</w:t>
            </w:r>
          </w:p>
        </w:tc>
        <w:tc>
          <w:tcPr>
            <w:tcW w:w="5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B72ECB" w14:textId="77777777" w:rsidR="005110F3" w:rsidRPr="004C5B97" w:rsidRDefault="005110F3" w:rsidP="00C0552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Sản phẩm</w:t>
            </w:r>
          </w:p>
        </w:tc>
        <w:tc>
          <w:tcPr>
            <w:tcW w:w="4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8B0E2A" w14:textId="77777777" w:rsidR="005110F3" w:rsidRPr="004C5B97" w:rsidRDefault="005110F3" w:rsidP="00C0552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Mức chi</w:t>
            </w:r>
          </w:p>
        </w:tc>
      </w:tr>
      <w:tr w:rsidR="004C5B97" w:rsidRPr="004C5B97" w14:paraId="67F62573" w14:textId="77777777" w:rsidTr="00C0552E">
        <w:trPr>
          <w:gridAfter w:val="1"/>
          <w:wAfter w:w="10" w:type="dxa"/>
          <w:trHeight w:val="83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D268AF" w14:textId="77777777" w:rsidR="005110F3" w:rsidRPr="004C5B97" w:rsidRDefault="005110F3" w:rsidP="00C0552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6C78F" w14:textId="77777777" w:rsidR="005110F3" w:rsidRPr="004C5B97" w:rsidRDefault="005110F3" w:rsidP="00C0552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228573" w14:textId="77777777" w:rsidR="005110F3" w:rsidRPr="004C5B97" w:rsidRDefault="005110F3" w:rsidP="00C0552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667814" w14:textId="6BE2AB4B" w:rsidR="005110F3" w:rsidRPr="004C5B97" w:rsidRDefault="005110F3" w:rsidP="00C0552E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Nghị quyết của Hội</w:t>
            </w:r>
            <w:r w:rsidR="007103B0"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đồng nhân dân xã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194EEF" w14:textId="2D87E115" w:rsidR="005110F3" w:rsidRPr="004C5B97" w:rsidRDefault="005110F3" w:rsidP="00C0552E">
            <w:pPr>
              <w:spacing w:after="0" w:line="240" w:lineRule="auto"/>
              <w:ind w:right="-9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Quyết định của</w:t>
            </w:r>
            <w:r w:rsidR="003222AF"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Ủy</w:t>
            </w:r>
            <w:r w:rsidR="007103B0"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ban nhân dân xã</w:t>
            </w:r>
          </w:p>
        </w:tc>
      </w:tr>
      <w:tr w:rsidR="004C5B97" w:rsidRPr="004C5B97" w14:paraId="65FBE27A" w14:textId="77777777" w:rsidTr="003222AF">
        <w:trPr>
          <w:trHeight w:val="21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07ABEE" w14:textId="1FA8CCAB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5BACAA" w14:textId="77777777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NHIỆM VỤ XÂY DỰNG, SOẠN THẢO</w:t>
            </w:r>
          </w:p>
        </w:tc>
      </w:tr>
      <w:tr w:rsidR="004C5B97" w:rsidRPr="004C5B97" w14:paraId="1481C4B0" w14:textId="77777777" w:rsidTr="003222AF">
        <w:trPr>
          <w:trHeight w:val="2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2C51AB" w14:textId="29C078BD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45BD73" w14:textId="77777777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Xây dựng Tờ trình</w:t>
            </w:r>
          </w:p>
        </w:tc>
      </w:tr>
      <w:tr w:rsidR="004C5B97" w:rsidRPr="004C5B97" w14:paraId="674C3C13" w14:textId="77777777" w:rsidTr="003222AF">
        <w:trPr>
          <w:gridAfter w:val="1"/>
          <w:wAfter w:w="10" w:type="dxa"/>
          <w:trHeight w:val="53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635A98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975E12" w14:textId="3BB845C1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ban hành mới, thay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thế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00C51D" w14:textId="15E4E432" w:rsidR="005110F3" w:rsidRPr="004C5B97" w:rsidRDefault="005110F3" w:rsidP="003D6075">
            <w:pPr>
              <w:spacing w:after="0" w:line="240" w:lineRule="auto"/>
              <w:ind w:left="110" w:right="34" w:firstLine="9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Tờ trình dự thảo văn bản quy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phạm pháp luật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96A4A8" w14:textId="6E1C9B0E" w:rsidR="005110F3" w:rsidRPr="004C5B97" w:rsidRDefault="005110F3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</w:t>
            </w:r>
            <w:r w:rsidR="00F12DF6" w:rsidRPr="004C5B97">
              <w:rPr>
                <w:rFonts w:eastAsia="Times New Roman" w:cs="Times New Roman"/>
                <w:sz w:val="28"/>
                <w:szCs w:val="28"/>
              </w:rPr>
              <w:t>50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378092" w14:textId="4FD889F8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250.000</w:t>
            </w:r>
          </w:p>
        </w:tc>
      </w:tr>
      <w:tr w:rsidR="004C5B97" w:rsidRPr="004C5B97" w14:paraId="37DF54C9" w14:textId="77777777" w:rsidTr="003222AF">
        <w:trPr>
          <w:gridAfter w:val="1"/>
          <w:wAfter w:w="10" w:type="dxa"/>
          <w:trHeight w:val="3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A99957" w14:textId="77777777" w:rsidR="00AE377D" w:rsidRPr="004C5B97" w:rsidRDefault="00AE377D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6C82C8" w14:textId="3B02A849" w:rsidR="00AE377D" w:rsidRPr="004C5B97" w:rsidRDefault="00AE377D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từ 02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 trở lên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E22D51" w14:textId="1A524DB4" w:rsidR="00AE377D" w:rsidRPr="004C5B97" w:rsidRDefault="00AE377D" w:rsidP="003D6075">
            <w:pPr>
              <w:spacing w:after="0" w:line="240" w:lineRule="auto"/>
              <w:ind w:left="110" w:right="34" w:firstLine="9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Tờ trình dự thảo văn bản quy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phạm pháp luật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F13D3C" w14:textId="502CE2AC" w:rsidR="00AE377D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C72B93" w14:textId="66D960C1" w:rsidR="00AE377D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250.000</w:t>
            </w:r>
          </w:p>
        </w:tc>
      </w:tr>
      <w:tr w:rsidR="004C5B97" w:rsidRPr="004C5B97" w14:paraId="660B94B7" w14:textId="77777777" w:rsidTr="003222AF">
        <w:trPr>
          <w:gridAfter w:val="1"/>
          <w:wAfter w:w="10" w:type="dxa"/>
          <w:trHeight w:val="37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C46735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B81AF8" w14:textId="40B8D7BB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01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EF7735" w14:textId="37DA338E" w:rsidR="005110F3" w:rsidRPr="004C5B97" w:rsidRDefault="005110F3" w:rsidP="003D6075">
            <w:pPr>
              <w:spacing w:after="0" w:line="240" w:lineRule="auto"/>
              <w:ind w:left="110" w:right="34" w:firstLine="9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Tờ trình dự thảo văn bản quy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phạm pháp luật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BD014D" w14:textId="270FB7BD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150.000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E7A0AC" w14:textId="4AECD9A6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150.000</w:t>
            </w:r>
          </w:p>
        </w:tc>
      </w:tr>
      <w:tr w:rsidR="004C5B97" w:rsidRPr="004C5B97" w14:paraId="6D314653" w14:textId="77777777" w:rsidTr="003222AF">
        <w:trPr>
          <w:gridAfter w:val="1"/>
          <w:wAfter w:w="10" w:type="dxa"/>
          <w:trHeight w:val="22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550D17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lastRenderedPageBreak/>
              <w:t>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E418AE" w14:textId="0587B91A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bãi bỏ một phần hoặc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toàn bộ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937F35" w14:textId="79CCDE51" w:rsidR="005110F3" w:rsidRPr="004C5B97" w:rsidRDefault="005110F3" w:rsidP="003D6075">
            <w:pPr>
              <w:spacing w:after="0" w:line="240" w:lineRule="auto"/>
              <w:ind w:left="110" w:right="34" w:firstLine="9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Tờ trình dự thảo văn bản quy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phạm pháp luật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8416B5" w14:textId="598DEDD2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100.000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67DA5F" w14:textId="43CE5EB8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100.000</w:t>
            </w:r>
          </w:p>
        </w:tc>
      </w:tr>
      <w:tr w:rsidR="004C5B97" w:rsidRPr="004C5B97" w14:paraId="79CE5FC0" w14:textId="77777777" w:rsidTr="000A6BD3">
        <w:trPr>
          <w:trHeight w:val="5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63D9DD" w14:textId="0A3743FB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A9A291" w14:textId="77777777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Xây dựng dự thảo văn bản quy phạm pháp luật</w:t>
            </w:r>
          </w:p>
        </w:tc>
      </w:tr>
      <w:tr w:rsidR="004C5B97" w:rsidRPr="004C5B97" w14:paraId="21FFD255" w14:textId="77777777" w:rsidTr="003222AF">
        <w:tblPrEx>
          <w:jc w:val="left"/>
        </w:tblPrEx>
        <w:trPr>
          <w:gridAfter w:val="1"/>
          <w:wAfter w:w="10" w:type="dxa"/>
          <w:trHeight w:val="453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A1AC2E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a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573288" w14:textId="2A2C605F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ban hành mới, thay thế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3A72BC" w14:textId="74214396" w:rsidR="005110F3" w:rsidRPr="004C5B97" w:rsidRDefault="005110F3" w:rsidP="003D6075">
            <w:pPr>
              <w:spacing w:after="0" w:line="240" w:lineRule="auto"/>
              <w:ind w:left="115" w:right="34" w:hanging="4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Dự thảo văn bản quy phạm pháp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luật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505C48" w14:textId="471F313D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4.000.000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F102A8" w14:textId="1DA02719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3.000.000</w:t>
            </w:r>
          </w:p>
        </w:tc>
      </w:tr>
      <w:tr w:rsidR="004C5B97" w:rsidRPr="004C5B97" w14:paraId="2D1EFC4F" w14:textId="77777777" w:rsidTr="003222AF">
        <w:tblPrEx>
          <w:jc w:val="left"/>
        </w:tblPrEx>
        <w:trPr>
          <w:gridAfter w:val="1"/>
          <w:wAfter w:w="10" w:type="dxa"/>
          <w:trHeight w:val="436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34BE8C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7EFF7C" w14:textId="73E994EC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từ 02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 trở lên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C375A" w14:textId="0B565936" w:rsidR="005110F3" w:rsidRPr="004C5B97" w:rsidRDefault="005110F3" w:rsidP="003D6075">
            <w:pPr>
              <w:spacing w:after="0" w:line="240" w:lineRule="auto"/>
              <w:ind w:left="115" w:right="34" w:hanging="4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Dự thảo văn bản quy phạm pháp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luật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84428C" w14:textId="12B0C4A2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4.000.000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F9E04F" w14:textId="020F3FE7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3.000.000</w:t>
            </w:r>
          </w:p>
        </w:tc>
      </w:tr>
      <w:tr w:rsidR="004C5B97" w:rsidRPr="004C5B97" w14:paraId="6DA7EFCC" w14:textId="77777777" w:rsidTr="003222AF">
        <w:tblPrEx>
          <w:jc w:val="left"/>
        </w:tblPrEx>
        <w:trPr>
          <w:gridAfter w:val="1"/>
          <w:wAfter w:w="10" w:type="dxa"/>
          <w:trHeight w:val="136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C232BA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c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20BCBE" w14:textId="57BDDF4D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01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F5C78D" w14:textId="13A03D25" w:rsidR="005110F3" w:rsidRPr="004C5B97" w:rsidRDefault="005110F3" w:rsidP="003D6075">
            <w:pPr>
              <w:spacing w:after="0" w:line="240" w:lineRule="auto"/>
              <w:ind w:left="115" w:right="34" w:hanging="4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Dự thảo văn bản quy phạm pháp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luật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F52FE2" w14:textId="22743BAB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2.400.000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3ACBC3" w14:textId="0B5FA498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2.200.000</w:t>
            </w:r>
          </w:p>
        </w:tc>
      </w:tr>
      <w:tr w:rsidR="004C5B97" w:rsidRPr="004C5B97" w14:paraId="198FA055" w14:textId="77777777" w:rsidTr="003222AF">
        <w:tblPrEx>
          <w:jc w:val="left"/>
        </w:tblPrEx>
        <w:trPr>
          <w:gridAfter w:val="1"/>
          <w:wAfter w:w="10" w:type="dxa"/>
          <w:trHeight w:val="261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A75DE4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d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C9EC89" w14:textId="621C2EAA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bãi bỏ một phần hoặc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toàn bộ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843583" w14:textId="55E465CA" w:rsidR="005110F3" w:rsidRPr="004C5B97" w:rsidRDefault="005110F3" w:rsidP="003D6075">
            <w:pPr>
              <w:spacing w:after="0" w:line="240" w:lineRule="auto"/>
              <w:ind w:left="115" w:right="34" w:hanging="4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Dự thảo văn bản quy phạm pháp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luật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05B216" w14:textId="6021C72A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1.600.000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8DEB7C" w14:textId="7FE165A6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800.000</w:t>
            </w:r>
          </w:p>
        </w:tc>
      </w:tr>
      <w:tr w:rsidR="004C5B97" w:rsidRPr="004C5B97" w14:paraId="3322960D" w14:textId="77777777" w:rsidTr="000A6BD3">
        <w:tblPrEx>
          <w:jc w:val="left"/>
        </w:tblPrEx>
        <w:trPr>
          <w:trHeight w:val="645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069DC5" w14:textId="343C751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DF6496" w14:textId="77777777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Xây dựng bản tổng hợp, tiếp thu, giải trình ý kiến góp ý, phản biện xã hội</w:t>
            </w:r>
          </w:p>
        </w:tc>
      </w:tr>
      <w:tr w:rsidR="004C5B97" w:rsidRPr="004C5B97" w14:paraId="335F42BB" w14:textId="77777777" w:rsidTr="003222AF">
        <w:tblPrEx>
          <w:jc w:val="left"/>
        </w:tblPrEx>
        <w:trPr>
          <w:gridAfter w:val="1"/>
          <w:wAfter w:w="10" w:type="dxa"/>
          <w:trHeight w:val="424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E3361B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a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9F8B4B" w14:textId="4AD92565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ban hành mới,</w:t>
            </w:r>
            <w:r w:rsidR="003222AF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thay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thế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AF7BC8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Bản tổng hợp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2CA90F" w14:textId="0AE2915E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5E729A" w14:textId="36FEC35A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250.000</w:t>
            </w:r>
          </w:p>
        </w:tc>
      </w:tr>
      <w:tr w:rsidR="004C5B97" w:rsidRPr="004C5B97" w14:paraId="4365493C" w14:textId="77777777" w:rsidTr="003222AF">
        <w:tblPrEx>
          <w:jc w:val="left"/>
        </w:tblPrEx>
        <w:trPr>
          <w:gridAfter w:val="1"/>
          <w:wAfter w:w="10" w:type="dxa"/>
          <w:trHeight w:val="333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8FD008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2CA369" w14:textId="4C96BFAA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từ 02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 trở lên 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85F18C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Bản tổng hợp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90722E" w14:textId="30EF8756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794553" w14:textId="079D405E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250.000</w:t>
            </w:r>
          </w:p>
        </w:tc>
      </w:tr>
      <w:tr w:rsidR="004C5B97" w:rsidRPr="004C5B97" w14:paraId="56676685" w14:textId="77777777" w:rsidTr="003222AF">
        <w:tblPrEx>
          <w:jc w:val="left"/>
        </w:tblPrEx>
        <w:trPr>
          <w:gridAfter w:val="1"/>
          <w:wAfter w:w="10" w:type="dxa"/>
          <w:trHeight w:val="317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B75299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c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E87C37" w14:textId="14E3B2BA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01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F23282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Bản tổng hợp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88679C" w14:textId="7027ACF4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150.000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FBC955" w14:textId="12ED5E26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150.000</w:t>
            </w:r>
          </w:p>
        </w:tc>
      </w:tr>
      <w:tr w:rsidR="004C5B97" w:rsidRPr="004C5B97" w14:paraId="6BA28714" w14:textId="77777777" w:rsidTr="007103B0">
        <w:tblPrEx>
          <w:jc w:val="left"/>
        </w:tblPrEx>
        <w:trPr>
          <w:gridAfter w:val="1"/>
          <w:wAfter w:w="10" w:type="dxa"/>
          <w:trHeight w:val="511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D4CF56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d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230570" w14:textId="4CC652EE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bãi bỏ một phần hoặc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toàn bộ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946271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Bản tổng hợp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917133" w14:textId="3D230E1E" w:rsidR="005110F3" w:rsidRPr="004C5B97" w:rsidRDefault="00AE377D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B09DCD" w14:textId="7A8C2357" w:rsidR="005110F3" w:rsidRPr="004C5B97" w:rsidRDefault="00135D7C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100.000</w:t>
            </w:r>
          </w:p>
        </w:tc>
      </w:tr>
      <w:tr w:rsidR="004C5B97" w:rsidRPr="004C5B97" w14:paraId="42242D6A" w14:textId="77777777" w:rsidTr="007103B0">
        <w:tblPrEx>
          <w:jc w:val="left"/>
        </w:tblPrEx>
        <w:trPr>
          <w:trHeight w:val="211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2500A7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96E036" w14:textId="0ED8B9ED" w:rsidR="005110F3" w:rsidRPr="004C5B97" w:rsidRDefault="005110F3" w:rsidP="003D6075">
            <w:pPr>
              <w:spacing w:after="0" w:line="240" w:lineRule="auto"/>
              <w:ind w:hanging="3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Xây dựng các báo cáo: báo cáo tổng hợp tiếp thu, tiếp thu giải trình ý kiến thẩm định; báo cáo tiếp thu giải</w:t>
            </w:r>
            <w:r w:rsidR="007103B0"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trình ý kiến thẩm tra</w:t>
            </w:r>
          </w:p>
        </w:tc>
      </w:tr>
      <w:tr w:rsidR="004C5B97" w:rsidRPr="004C5B97" w14:paraId="33FEFF4D" w14:textId="77777777" w:rsidTr="007103B0">
        <w:tblPrEx>
          <w:jc w:val="left"/>
        </w:tblPrEx>
        <w:trPr>
          <w:gridAfter w:val="1"/>
          <w:wAfter w:w="10" w:type="dxa"/>
          <w:trHeight w:val="337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EF2563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a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79ED53" w14:textId="52CB9DDE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ban hành mới, thay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thế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92895A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AC4559" w14:textId="04E169F2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ED205A" w14:textId="469ADA14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250.000</w:t>
            </w:r>
          </w:p>
        </w:tc>
      </w:tr>
      <w:tr w:rsidR="004C5B97" w:rsidRPr="004C5B97" w14:paraId="307D6EEF" w14:textId="77777777" w:rsidTr="007103B0">
        <w:tblPrEx>
          <w:jc w:val="left"/>
        </w:tblPrEx>
        <w:trPr>
          <w:gridAfter w:val="1"/>
          <w:wAfter w:w="10" w:type="dxa"/>
          <w:trHeight w:val="311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8EBC00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CF21B8" w14:textId="4CCAE4AF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từ 02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 trở lên 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4D61E4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B13DB2" w14:textId="56AA229C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98B5A6" w14:textId="7E246931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</w:tr>
      <w:tr w:rsidR="004C5B97" w:rsidRPr="004C5B97" w14:paraId="626E0F71" w14:textId="77777777" w:rsidTr="007103B0">
        <w:tblPrEx>
          <w:jc w:val="left"/>
        </w:tblPrEx>
        <w:trPr>
          <w:gridAfter w:val="1"/>
          <w:wAfter w:w="10" w:type="dxa"/>
          <w:trHeight w:val="169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158131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c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0A21BE" w14:textId="7609A774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01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BD7A45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0899D5" w14:textId="57FE8F44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150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026874" w14:textId="1CC0B0A1" w:rsidR="005110F3" w:rsidRPr="004C5B97" w:rsidRDefault="005110F3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</w:t>
            </w:r>
            <w:r w:rsidR="00EF03CF" w:rsidRPr="004C5B97">
              <w:rPr>
                <w:rFonts w:eastAsia="Times New Roman" w:cs="Times New Roman"/>
                <w:sz w:val="28"/>
                <w:szCs w:val="28"/>
              </w:rPr>
              <w:t>5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0.000</w:t>
            </w:r>
          </w:p>
        </w:tc>
      </w:tr>
      <w:tr w:rsidR="004C5B97" w:rsidRPr="004C5B97" w14:paraId="509B3363" w14:textId="77777777" w:rsidTr="003D6075">
        <w:tblPrEx>
          <w:jc w:val="left"/>
        </w:tblPrEx>
        <w:trPr>
          <w:gridAfter w:val="1"/>
          <w:wAfter w:w="10" w:type="dxa"/>
          <w:trHeight w:val="436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535212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d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804539" w14:textId="76DB0C04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bãi bỏ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một phần hoặc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toàn bộ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EC5687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C04313" w14:textId="5BCB0050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100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D9F50F" w14:textId="78F1690F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100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</w:tr>
      <w:tr w:rsidR="004C5B97" w:rsidRPr="004C5B97" w14:paraId="662656E7" w14:textId="77777777" w:rsidTr="003D6075">
        <w:tblPrEx>
          <w:jc w:val="left"/>
        </w:tblPrEx>
        <w:trPr>
          <w:trHeight w:val="278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0F4F61" w14:textId="0E64B825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652416" w14:textId="77777777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Truyền thông dự thảo văn bản quy phạm pháp luật</w:t>
            </w:r>
          </w:p>
        </w:tc>
      </w:tr>
      <w:tr w:rsidR="004C5B97" w:rsidRPr="004C5B97" w14:paraId="4D427D32" w14:textId="77777777" w:rsidTr="003D6075">
        <w:tblPrEx>
          <w:jc w:val="left"/>
        </w:tblPrEx>
        <w:trPr>
          <w:gridAfter w:val="1"/>
          <w:wAfter w:w="10" w:type="dxa"/>
          <w:trHeight w:val="1434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E0BFF2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a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309390" w14:textId="709F99E2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ban hành mới, thay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thế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99BD53" w14:textId="533991F5" w:rsidR="005110F3" w:rsidRPr="004C5B97" w:rsidRDefault="005110F3" w:rsidP="003D6075">
            <w:pPr>
              <w:spacing w:after="0" w:line="240" w:lineRule="auto"/>
              <w:ind w:left="121" w:right="33" w:firstLine="1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-Ấn phẩm truyền thông dạng in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(bài viết, bản tin, báo cáo tọa đàm,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áp phích,…); </w:t>
            </w:r>
          </w:p>
          <w:p w14:paraId="1300F3F8" w14:textId="7CB4F27E" w:rsidR="005110F3" w:rsidRPr="004C5B97" w:rsidRDefault="005110F3" w:rsidP="003D6075">
            <w:pPr>
              <w:spacing w:after="0" w:line="240" w:lineRule="auto"/>
              <w:ind w:left="113" w:right="35" w:firstLine="9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-Ấn phẩm truyền thông trên môi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trường điện tử (website, video,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sản phẩm số khác).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9C2A44" w14:textId="15D7EA63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0E3CE2" w14:textId="1551D8B8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</w:tr>
      <w:tr w:rsidR="004C5B97" w:rsidRPr="004C5B97" w14:paraId="6BB23480" w14:textId="77777777" w:rsidTr="003D6075">
        <w:tblPrEx>
          <w:jc w:val="left"/>
        </w:tblPrEx>
        <w:trPr>
          <w:gridAfter w:val="1"/>
          <w:wAfter w:w="10" w:type="dxa"/>
          <w:trHeight w:val="1318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C9D1DE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84D7EF" w14:textId="40BADE0D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từ 02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 trở lên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5CE50F" w14:textId="073477A0" w:rsidR="005110F3" w:rsidRPr="004C5B97" w:rsidRDefault="005110F3" w:rsidP="003D6075">
            <w:pPr>
              <w:spacing w:after="0" w:line="240" w:lineRule="auto"/>
              <w:ind w:left="121" w:right="33" w:firstLine="1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-Ấn phẩm truyền thông dạng in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(bài viết, bản tin, báo cáo tọa đàm,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áp phích,…); </w:t>
            </w:r>
          </w:p>
          <w:p w14:paraId="30CC4665" w14:textId="0B0113A9" w:rsidR="005110F3" w:rsidRPr="004C5B97" w:rsidRDefault="005110F3" w:rsidP="003D6075">
            <w:pPr>
              <w:spacing w:after="0" w:line="240" w:lineRule="auto"/>
              <w:ind w:left="113" w:right="35" w:firstLine="9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-Ấn phẩm truyền thông trên môi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trường điện tử (website, video,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sản phẩm số khác).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B55148" w14:textId="17478BF8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FC00A8" w14:textId="24D6F1D0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250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</w:tr>
      <w:tr w:rsidR="004C5B97" w:rsidRPr="004C5B97" w14:paraId="6EA6B953" w14:textId="77777777" w:rsidTr="003D6075">
        <w:tblPrEx>
          <w:jc w:val="left"/>
        </w:tblPrEx>
        <w:trPr>
          <w:gridAfter w:val="1"/>
          <w:wAfter w:w="10" w:type="dxa"/>
          <w:trHeight w:val="1032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94FBED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c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917C74" w14:textId="3998EBFC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01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064D7C" w14:textId="3EAE8A96" w:rsidR="005110F3" w:rsidRPr="004C5B97" w:rsidRDefault="005110F3" w:rsidP="003D6075">
            <w:pPr>
              <w:spacing w:after="0" w:line="240" w:lineRule="auto"/>
              <w:ind w:left="121" w:right="33" w:firstLine="1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-Ấn phẩm truyền thông dạng in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(bài viết, bản tin, báo cáo tọa đàm,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áp phích,…);</w:t>
            </w:r>
          </w:p>
          <w:p w14:paraId="7C60414F" w14:textId="7CB978F4" w:rsidR="003232B4" w:rsidRPr="004C5B97" w:rsidRDefault="003232B4" w:rsidP="003D6075">
            <w:pPr>
              <w:spacing w:after="0" w:line="240" w:lineRule="auto"/>
              <w:ind w:left="121" w:right="33" w:firstLine="1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 Ấn phẩm truyền thông trên môi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trường điện tử (website, video,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sản phẩm số khác)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B6655E" w14:textId="2ED15ED2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150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5B8FC1" w14:textId="4D5A2975" w:rsidR="005110F3" w:rsidRPr="004C5B97" w:rsidRDefault="005110F3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</w:t>
            </w:r>
            <w:r w:rsidR="00EF03CF" w:rsidRPr="004C5B97">
              <w:rPr>
                <w:rFonts w:eastAsia="Times New Roman" w:cs="Times New Roman"/>
                <w:sz w:val="28"/>
                <w:szCs w:val="28"/>
              </w:rPr>
              <w:t>5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0.000</w:t>
            </w:r>
          </w:p>
        </w:tc>
      </w:tr>
      <w:tr w:rsidR="004C5B97" w:rsidRPr="004C5B97" w14:paraId="63C99676" w14:textId="77777777" w:rsidTr="003D6075">
        <w:tblPrEx>
          <w:jc w:val="left"/>
        </w:tblPrEx>
        <w:trPr>
          <w:gridAfter w:val="1"/>
          <w:wAfter w:w="10" w:type="dxa"/>
          <w:trHeight w:val="1445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2E2F1E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lastRenderedPageBreak/>
              <w:t>d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D265BF" w14:textId="39AEE4D6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bãi bỏ một phần hoặc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toàn bộ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960DAE" w14:textId="14D909FE" w:rsidR="005110F3" w:rsidRPr="004C5B97" w:rsidRDefault="005110F3" w:rsidP="003D6075">
            <w:pPr>
              <w:spacing w:after="0" w:line="240" w:lineRule="auto"/>
              <w:ind w:left="121" w:right="33" w:firstLine="1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 Ấn phẩm truyền thông dạng in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(bài viết, bản tin, báo cáo tọa đàm,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áp phích,…); </w:t>
            </w:r>
          </w:p>
          <w:p w14:paraId="12979605" w14:textId="3115848D" w:rsidR="005110F3" w:rsidRPr="004C5B97" w:rsidRDefault="005110F3" w:rsidP="003D6075">
            <w:pPr>
              <w:spacing w:after="0" w:line="240" w:lineRule="auto"/>
              <w:ind w:left="113" w:right="35" w:firstLine="9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 Ấn phẩm truyền thông trên môi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trường điện tử (website, video,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sản phẩm số khác).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62EE12" w14:textId="35E34B96" w:rsidR="005110F3" w:rsidRPr="004C5B97" w:rsidRDefault="005110F3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</w:t>
            </w:r>
            <w:r w:rsidR="00EF03CF" w:rsidRPr="004C5B97">
              <w:rPr>
                <w:rFonts w:eastAsia="Times New Roman" w:cs="Times New Roman"/>
                <w:sz w:val="28"/>
                <w:szCs w:val="28"/>
              </w:rPr>
              <w:t>00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54017A" w14:textId="73C79332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100</w:t>
            </w:r>
            <w:r w:rsidR="005110F3" w:rsidRPr="004C5B97">
              <w:rPr>
                <w:rFonts w:eastAsia="Times New Roman" w:cs="Times New Roman"/>
                <w:sz w:val="28"/>
                <w:szCs w:val="28"/>
              </w:rPr>
              <w:t>.000</w:t>
            </w:r>
          </w:p>
        </w:tc>
      </w:tr>
      <w:tr w:rsidR="004C5B97" w:rsidRPr="004C5B97" w14:paraId="70F52E75" w14:textId="77777777" w:rsidTr="003D6075">
        <w:tblPrEx>
          <w:jc w:val="left"/>
        </w:tblPrEx>
        <w:trPr>
          <w:trHeight w:val="18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9E1159" w14:textId="48F90D2D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0C4D10" w14:textId="77777777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NHIỆM VỤ THẨM ĐỊNH</w:t>
            </w:r>
          </w:p>
        </w:tc>
      </w:tr>
      <w:tr w:rsidR="004C5B97" w:rsidRPr="004C5B97" w14:paraId="1ECBDA4A" w14:textId="77777777" w:rsidTr="003D6075">
        <w:tblPrEx>
          <w:jc w:val="left"/>
        </w:tblPrEx>
        <w:trPr>
          <w:gridAfter w:val="1"/>
          <w:wAfter w:w="10" w:type="dxa"/>
          <w:trHeight w:val="344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0441EF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621205" w14:textId="66A3B148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ban hành mới, thay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thế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59F306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 thẩm định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CD29A2" w14:textId="6BD797AD" w:rsidR="005110F3" w:rsidRPr="004C5B97" w:rsidRDefault="00EF03C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1.500.000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C320BC" w14:textId="279DDADD" w:rsidR="005110F3" w:rsidRPr="004C5B97" w:rsidRDefault="00C8128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</w:tr>
      <w:tr w:rsidR="004C5B97" w:rsidRPr="004C5B97" w14:paraId="41B27713" w14:textId="77777777" w:rsidTr="003D6075">
        <w:tblPrEx>
          <w:jc w:val="left"/>
        </w:tblPrEx>
        <w:trPr>
          <w:gridAfter w:val="1"/>
          <w:wAfter w:w="10" w:type="dxa"/>
          <w:trHeight w:val="493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820474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F19920" w14:textId="756A6A14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từ 02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 trở lên 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8C494E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 thẩm định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E4DF4B" w14:textId="48E2AE0D" w:rsidR="005110F3" w:rsidRPr="004C5B97" w:rsidRDefault="00C8128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1.500.000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5735AA" w14:textId="12CC7138" w:rsidR="005110F3" w:rsidRPr="004C5B97" w:rsidRDefault="00C8128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</w:tr>
      <w:tr w:rsidR="004C5B97" w:rsidRPr="004C5B97" w14:paraId="63D96E88" w14:textId="77777777" w:rsidTr="003D6075">
        <w:tblPrEx>
          <w:jc w:val="left"/>
        </w:tblPrEx>
        <w:trPr>
          <w:gridAfter w:val="1"/>
          <w:wAfter w:w="10" w:type="dxa"/>
          <w:trHeight w:val="335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8EF635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883514" w14:textId="27949EF6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01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693AC6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 thẩm định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009719" w14:textId="3B3BF945" w:rsidR="005110F3" w:rsidRPr="004C5B97" w:rsidRDefault="00C8128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B15367" w14:textId="3D9E3D43" w:rsidR="005110F3" w:rsidRPr="004C5B97" w:rsidRDefault="007C1DBC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1.000.000</w:t>
            </w:r>
          </w:p>
        </w:tc>
      </w:tr>
      <w:tr w:rsidR="004C5B97" w:rsidRPr="004C5B97" w14:paraId="72B15B23" w14:textId="77777777" w:rsidTr="003D6075">
        <w:tblPrEx>
          <w:jc w:val="left"/>
        </w:tblPrEx>
        <w:trPr>
          <w:gridAfter w:val="1"/>
          <w:wAfter w:w="10" w:type="dxa"/>
          <w:trHeight w:val="32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7248A0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58E735" w14:textId="0A037EAE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bãi bỏ một phần hoặc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toàn bộ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AAC839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 thẩm định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D02918" w14:textId="06D6B006" w:rsidR="005110F3" w:rsidRPr="004C5B97" w:rsidRDefault="00C8128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600.000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C55743" w14:textId="7BB294C8" w:rsidR="005110F3" w:rsidRPr="004C5B97" w:rsidRDefault="007C1DBC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600.000</w:t>
            </w:r>
          </w:p>
        </w:tc>
      </w:tr>
      <w:tr w:rsidR="004C5B97" w:rsidRPr="004C5B97" w14:paraId="078AD5D8" w14:textId="77777777" w:rsidTr="003D6075">
        <w:tblPrEx>
          <w:jc w:val="left"/>
        </w:tblPrEx>
        <w:trPr>
          <w:trHeight w:val="303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023797" w14:textId="157B57DC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1B68A9" w14:textId="77777777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NHIỆM VỤ TỔNG HỢP, RÀ SOÁT HỒ SƠ TRÌNH</w:t>
            </w:r>
          </w:p>
        </w:tc>
      </w:tr>
      <w:tr w:rsidR="004C5B97" w:rsidRPr="004C5B97" w14:paraId="09BA44B0" w14:textId="77777777" w:rsidTr="003D6075">
        <w:tblPrEx>
          <w:jc w:val="left"/>
        </w:tblPrEx>
        <w:trPr>
          <w:gridAfter w:val="1"/>
          <w:wAfter w:w="10" w:type="dxa"/>
          <w:trHeight w:val="325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3A66A7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8114CB" w14:textId="2FA3C83C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ban hành mới, thay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thế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07A0F7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Biên bản họp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B6E8E4" w14:textId="752B957E" w:rsidR="005110F3" w:rsidRPr="004C5B97" w:rsidRDefault="007C1DBC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1.500.000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113F68" w14:textId="4465F436" w:rsidR="005110F3" w:rsidRPr="004C5B97" w:rsidRDefault="007C1DBC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</w:tr>
      <w:tr w:rsidR="004C5B97" w:rsidRPr="004C5B97" w14:paraId="08B6EC07" w14:textId="77777777" w:rsidTr="003D6075">
        <w:tblPrEx>
          <w:jc w:val="left"/>
        </w:tblPrEx>
        <w:trPr>
          <w:gridAfter w:val="1"/>
          <w:wAfter w:w="10" w:type="dxa"/>
          <w:trHeight w:val="503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F7CAFE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3340E0" w14:textId="39EB05A3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từ 02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 trở lên 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4C999C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Biên bản họp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ADAD0B" w14:textId="2412EF46" w:rsidR="005110F3" w:rsidRPr="004C5B97" w:rsidRDefault="006B75A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1.500.000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D461C0" w14:textId="00EE641F" w:rsidR="005110F3" w:rsidRPr="004C5B97" w:rsidRDefault="006B75A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</w:tr>
      <w:tr w:rsidR="004C5B97" w:rsidRPr="004C5B97" w14:paraId="03A19CE8" w14:textId="77777777" w:rsidTr="005C7ACF">
        <w:tblPrEx>
          <w:jc w:val="left"/>
        </w:tblPrEx>
        <w:trPr>
          <w:gridAfter w:val="1"/>
          <w:wAfter w:w="10" w:type="dxa"/>
          <w:trHeight w:val="345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8983E2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956FE8" w14:textId="37F3FBE8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01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F30C64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Biên bản họp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2F54EF" w14:textId="05720482" w:rsidR="005110F3" w:rsidRPr="004C5B97" w:rsidRDefault="006B75A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600.000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DA3149" w14:textId="6995FBAB" w:rsidR="005110F3" w:rsidRPr="004C5B97" w:rsidRDefault="006B75A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1.000.000</w:t>
            </w:r>
          </w:p>
        </w:tc>
      </w:tr>
      <w:tr w:rsidR="004C5B97" w:rsidRPr="004C5B97" w14:paraId="58611BA9" w14:textId="77777777" w:rsidTr="005C7ACF">
        <w:tblPrEx>
          <w:jc w:val="left"/>
        </w:tblPrEx>
        <w:trPr>
          <w:gridAfter w:val="1"/>
          <w:wAfter w:w="10" w:type="dxa"/>
          <w:trHeight w:val="35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0D2C85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71EC05" w14:textId="5CA33E9E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bãi bỏmột phần hoặc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toàn bộ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783F67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Biên bản họp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25261D" w14:textId="0223ABEC" w:rsidR="005110F3" w:rsidRPr="004C5B97" w:rsidRDefault="006B75A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400.000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33FC42" w14:textId="77E0E8CA" w:rsidR="005110F3" w:rsidRPr="004C5B97" w:rsidRDefault="006B75A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600.000</w:t>
            </w:r>
          </w:p>
        </w:tc>
      </w:tr>
      <w:tr w:rsidR="004C5B97" w:rsidRPr="004C5B97" w14:paraId="1D618FF5" w14:textId="77777777" w:rsidTr="00171A45">
        <w:tblPrEx>
          <w:jc w:val="left"/>
        </w:tblPrEx>
        <w:trPr>
          <w:gridAfter w:val="1"/>
          <w:wAfter w:w="10" w:type="dxa"/>
          <w:trHeight w:val="35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96D41" w14:textId="4AE62DA5" w:rsidR="005C7ACF" w:rsidRPr="004C5B97" w:rsidRDefault="005C7ACF" w:rsidP="003222A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IV</w:t>
            </w:r>
          </w:p>
        </w:tc>
        <w:tc>
          <w:tcPr>
            <w:tcW w:w="13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223BA" w14:textId="7F4C54EC" w:rsidR="005C7ACF" w:rsidRPr="004C5B97" w:rsidRDefault="005C7ACF" w:rsidP="005C7ACF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b/>
                <w:bCs/>
                <w:sz w:val="28"/>
                <w:szCs w:val="28"/>
              </w:rPr>
              <w:t>NHIỆM VỤ THẨM TRA, THÔNG QUA</w:t>
            </w:r>
          </w:p>
        </w:tc>
      </w:tr>
      <w:tr w:rsidR="004C5B97" w:rsidRPr="004C5B97" w14:paraId="624A72DF" w14:textId="77777777" w:rsidTr="005C7ACF">
        <w:tblPrEx>
          <w:jc w:val="left"/>
        </w:tblPrEx>
        <w:trPr>
          <w:gridAfter w:val="1"/>
          <w:wAfter w:w="10" w:type="dxa"/>
          <w:trHeight w:val="44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0E6E07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9FC921" w14:textId="6AC05C01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ban hành mới, thay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thế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F3AE83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 thẩm tra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7AA1EB" w14:textId="7AFE7C60" w:rsidR="005110F3" w:rsidRPr="004C5B97" w:rsidRDefault="006B75A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A29567" w14:textId="77777777" w:rsidR="005110F3" w:rsidRPr="004C5B97" w:rsidRDefault="005110F3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  <w:tr w:rsidR="004C5B97" w:rsidRPr="004C5B97" w14:paraId="62D5E044" w14:textId="77777777" w:rsidTr="005C7ACF">
        <w:tblPrEx>
          <w:jc w:val="left"/>
        </w:tblPrEx>
        <w:trPr>
          <w:gridAfter w:val="1"/>
          <w:wAfter w:w="10" w:type="dxa"/>
          <w:trHeight w:val="56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25C8ED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9A05DD" w14:textId="5A342559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từ 02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 trở lên 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DFB9FD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 thẩm tra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EEFC6B" w14:textId="493F963C" w:rsidR="005110F3" w:rsidRPr="004C5B97" w:rsidRDefault="006B75A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568917" w14:textId="77777777" w:rsidR="005110F3" w:rsidRPr="004C5B97" w:rsidRDefault="005110F3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  <w:tr w:rsidR="004C5B97" w:rsidRPr="004C5B97" w14:paraId="02059B50" w14:textId="77777777" w:rsidTr="005C7ACF">
        <w:tblPrEx>
          <w:jc w:val="left"/>
        </w:tblPrEx>
        <w:trPr>
          <w:gridAfter w:val="1"/>
          <w:wAfter w:w="10" w:type="dxa"/>
          <w:trHeight w:val="40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097149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4BDC86" w14:textId="4693C8A7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sửa đổi, bổ sung 01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văn bản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580D2C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 thẩm tra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FE1AA3" w14:textId="7BCC5EDA" w:rsidR="005110F3" w:rsidRPr="004C5B97" w:rsidRDefault="006B75AF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1.400.000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50CE42" w14:textId="77777777" w:rsidR="005110F3" w:rsidRPr="004C5B97" w:rsidRDefault="005110F3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  <w:tr w:rsidR="006B75AF" w:rsidRPr="004C5B97" w14:paraId="34F2EF3E" w14:textId="77777777" w:rsidTr="005C7ACF">
        <w:tblPrEx>
          <w:jc w:val="left"/>
        </w:tblPrEx>
        <w:trPr>
          <w:gridAfter w:val="1"/>
          <w:wAfter w:w="10" w:type="dxa"/>
          <w:trHeight w:val="40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23FDAB" w14:textId="77777777" w:rsidR="005110F3" w:rsidRPr="004C5B97" w:rsidRDefault="005110F3" w:rsidP="003222A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C74609" w14:textId="67C981B8" w:rsidR="005110F3" w:rsidRPr="004C5B97" w:rsidRDefault="005110F3" w:rsidP="003D607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Văn bản bãi bỏ</w:t>
            </w:r>
            <w:r w:rsidR="005C7ACF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một phần hoặc</w:t>
            </w:r>
            <w:r w:rsidR="007103B0" w:rsidRPr="004C5B9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toàn bộ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6D1F7" w14:textId="77777777" w:rsidR="005110F3" w:rsidRPr="004C5B97" w:rsidRDefault="005110F3" w:rsidP="003D6075">
            <w:pPr>
              <w:spacing w:after="0" w:line="240" w:lineRule="auto"/>
              <w:ind w:left="115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Báo cáo thẩm tra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1AC9A" w14:textId="79B19F35" w:rsidR="005110F3" w:rsidRPr="004C5B97" w:rsidRDefault="005110F3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1.</w:t>
            </w:r>
            <w:r w:rsidR="006B75AF" w:rsidRPr="004C5B97">
              <w:rPr>
                <w:rFonts w:eastAsia="Times New Roman" w:cs="Times New Roman"/>
                <w:sz w:val="28"/>
                <w:szCs w:val="28"/>
              </w:rPr>
              <w:t>0</w:t>
            </w:r>
            <w:r w:rsidRPr="004C5B97">
              <w:rPr>
                <w:rFonts w:eastAsia="Times New Roman" w:cs="Times New Roman"/>
                <w:sz w:val="28"/>
                <w:szCs w:val="28"/>
              </w:rPr>
              <w:t>00.000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74870" w14:textId="77777777" w:rsidR="005110F3" w:rsidRPr="004C5B97" w:rsidRDefault="005110F3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C5B97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</w:tbl>
    <w:p w14:paraId="3B305B77" w14:textId="77777777" w:rsidR="001815DF" w:rsidRPr="004C5B97" w:rsidRDefault="001815DF" w:rsidP="00B16C3C">
      <w:pPr>
        <w:spacing w:before="120" w:after="0" w:line="240" w:lineRule="auto"/>
      </w:pPr>
    </w:p>
    <w:sectPr w:rsidR="001815DF" w:rsidRPr="004C5B97" w:rsidSect="000A6BD3">
      <w:headerReference w:type="default" r:id="rId7"/>
      <w:pgSz w:w="16834" w:h="11909" w:orient="landscape" w:code="9"/>
      <w:pgMar w:top="1008" w:right="1008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DF28" w14:textId="77777777" w:rsidR="00F72529" w:rsidRDefault="00F72529" w:rsidP="005C3995">
      <w:pPr>
        <w:spacing w:after="0" w:line="240" w:lineRule="auto"/>
      </w:pPr>
      <w:r>
        <w:separator/>
      </w:r>
    </w:p>
  </w:endnote>
  <w:endnote w:type="continuationSeparator" w:id="0">
    <w:p w14:paraId="7B3A0D25" w14:textId="77777777" w:rsidR="00F72529" w:rsidRDefault="00F72529" w:rsidP="005C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2BE5" w14:textId="77777777" w:rsidR="00F72529" w:rsidRDefault="00F72529" w:rsidP="005C3995">
      <w:pPr>
        <w:spacing w:after="0" w:line="240" w:lineRule="auto"/>
      </w:pPr>
      <w:r>
        <w:separator/>
      </w:r>
    </w:p>
  </w:footnote>
  <w:footnote w:type="continuationSeparator" w:id="0">
    <w:p w14:paraId="211C6FE4" w14:textId="77777777" w:rsidR="00F72529" w:rsidRDefault="00F72529" w:rsidP="005C3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5892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411F74" w14:textId="060B3C81" w:rsidR="000A6BD3" w:rsidRDefault="000A6B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734583E" w14:textId="77777777" w:rsidR="000A6BD3" w:rsidRDefault="000A6B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0B2"/>
    <w:multiLevelType w:val="multilevel"/>
    <w:tmpl w:val="4C3A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EC1019"/>
    <w:multiLevelType w:val="multilevel"/>
    <w:tmpl w:val="A99C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2561E4"/>
    <w:multiLevelType w:val="multilevel"/>
    <w:tmpl w:val="6ED8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A07BAC"/>
    <w:multiLevelType w:val="multilevel"/>
    <w:tmpl w:val="B12A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010F1"/>
    <w:multiLevelType w:val="multilevel"/>
    <w:tmpl w:val="3A10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928"/>
    <w:rsid w:val="00012FD9"/>
    <w:rsid w:val="00022FC4"/>
    <w:rsid w:val="00033F1F"/>
    <w:rsid w:val="00086F8C"/>
    <w:rsid w:val="000A6402"/>
    <w:rsid w:val="000A6BD3"/>
    <w:rsid w:val="00127088"/>
    <w:rsid w:val="00134E61"/>
    <w:rsid w:val="00135D7C"/>
    <w:rsid w:val="00141D84"/>
    <w:rsid w:val="001446A4"/>
    <w:rsid w:val="00145A95"/>
    <w:rsid w:val="001815DF"/>
    <w:rsid w:val="001873F2"/>
    <w:rsid w:val="0020465F"/>
    <w:rsid w:val="002204F4"/>
    <w:rsid w:val="00235C5E"/>
    <w:rsid w:val="00237DBD"/>
    <w:rsid w:val="002721EC"/>
    <w:rsid w:val="002A0EC9"/>
    <w:rsid w:val="003118F4"/>
    <w:rsid w:val="003222AF"/>
    <w:rsid w:val="003232B4"/>
    <w:rsid w:val="00332AD5"/>
    <w:rsid w:val="00340BB2"/>
    <w:rsid w:val="00353090"/>
    <w:rsid w:val="003C5B2D"/>
    <w:rsid w:val="003D5725"/>
    <w:rsid w:val="003D6075"/>
    <w:rsid w:val="003E3653"/>
    <w:rsid w:val="003E4559"/>
    <w:rsid w:val="004040C4"/>
    <w:rsid w:val="00475FA6"/>
    <w:rsid w:val="004B756C"/>
    <w:rsid w:val="004C4D4E"/>
    <w:rsid w:val="004C5B97"/>
    <w:rsid w:val="004F00BA"/>
    <w:rsid w:val="0051039E"/>
    <w:rsid w:val="005110F3"/>
    <w:rsid w:val="00520B85"/>
    <w:rsid w:val="005662D5"/>
    <w:rsid w:val="0059557A"/>
    <w:rsid w:val="005C3995"/>
    <w:rsid w:val="005C7ACF"/>
    <w:rsid w:val="005E6692"/>
    <w:rsid w:val="005F6C99"/>
    <w:rsid w:val="00620391"/>
    <w:rsid w:val="006307C4"/>
    <w:rsid w:val="00637EFF"/>
    <w:rsid w:val="006610BD"/>
    <w:rsid w:val="00672F6A"/>
    <w:rsid w:val="00682A9B"/>
    <w:rsid w:val="006871B4"/>
    <w:rsid w:val="006A7A6D"/>
    <w:rsid w:val="006B75AF"/>
    <w:rsid w:val="006E54E0"/>
    <w:rsid w:val="007103B0"/>
    <w:rsid w:val="00714221"/>
    <w:rsid w:val="00726675"/>
    <w:rsid w:val="00734E3F"/>
    <w:rsid w:val="007659B6"/>
    <w:rsid w:val="00786171"/>
    <w:rsid w:val="007C1DBC"/>
    <w:rsid w:val="007C31D4"/>
    <w:rsid w:val="007C4784"/>
    <w:rsid w:val="00872CCE"/>
    <w:rsid w:val="008C5AEE"/>
    <w:rsid w:val="008D2C0D"/>
    <w:rsid w:val="00926999"/>
    <w:rsid w:val="009274CA"/>
    <w:rsid w:val="00986C26"/>
    <w:rsid w:val="009B0149"/>
    <w:rsid w:val="009D5FA3"/>
    <w:rsid w:val="009D6928"/>
    <w:rsid w:val="00A40A48"/>
    <w:rsid w:val="00A8032F"/>
    <w:rsid w:val="00AB1C85"/>
    <w:rsid w:val="00AE377D"/>
    <w:rsid w:val="00B138E6"/>
    <w:rsid w:val="00B16C3C"/>
    <w:rsid w:val="00B27ABA"/>
    <w:rsid w:val="00B61099"/>
    <w:rsid w:val="00BA3B67"/>
    <w:rsid w:val="00BB63B3"/>
    <w:rsid w:val="00BB7163"/>
    <w:rsid w:val="00C0552E"/>
    <w:rsid w:val="00C2374C"/>
    <w:rsid w:val="00C3702F"/>
    <w:rsid w:val="00C8128A"/>
    <w:rsid w:val="00C81386"/>
    <w:rsid w:val="00C856AB"/>
    <w:rsid w:val="00CE4171"/>
    <w:rsid w:val="00D807E9"/>
    <w:rsid w:val="00DF6AB0"/>
    <w:rsid w:val="00E253E9"/>
    <w:rsid w:val="00E44B00"/>
    <w:rsid w:val="00E84F77"/>
    <w:rsid w:val="00E91580"/>
    <w:rsid w:val="00ED0BF5"/>
    <w:rsid w:val="00ED4AC8"/>
    <w:rsid w:val="00EF03CF"/>
    <w:rsid w:val="00F12DF6"/>
    <w:rsid w:val="00F72529"/>
    <w:rsid w:val="00F844F2"/>
    <w:rsid w:val="00F94056"/>
    <w:rsid w:val="00FE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45E34560"/>
  <w15:docId w15:val="{1B4B87E4-BE7B-4BB6-82FD-4E8675B2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1F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33F1F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33F1F"/>
    <w:pPr>
      <w:keepNext/>
      <w:keepLines/>
      <w:spacing w:before="120" w:after="0"/>
      <w:jc w:val="left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3F1F"/>
    <w:pPr>
      <w:keepNext/>
      <w:keepLines/>
      <w:spacing w:before="2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33F1F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F1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3F1F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3F1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3F1F"/>
    <w:rPr>
      <w:rFonts w:ascii="Times New Roman" w:eastAsiaTheme="majorEastAsia" w:hAnsi="Times New Roman" w:cstheme="majorBidi"/>
      <w:i/>
      <w:iCs/>
      <w:sz w:val="26"/>
    </w:rPr>
  </w:style>
  <w:style w:type="paragraph" w:customStyle="1" w:styleId="msonormal0">
    <w:name w:val="msonormal"/>
    <w:basedOn w:val="Normal"/>
    <w:rsid w:val="009D692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692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6928"/>
    <w:rPr>
      <w:b/>
      <w:bCs/>
    </w:rPr>
  </w:style>
  <w:style w:type="paragraph" w:customStyle="1" w:styleId="pdq2pgselectionanchorcontainer">
    <w:name w:val="pdq2pg_selectionanchorcontainer"/>
    <w:basedOn w:val="Normal"/>
    <w:rsid w:val="009D692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A7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7A6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203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95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5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95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5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8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3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6318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5059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3178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107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281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137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192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301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953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293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330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1759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2107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184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5423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276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858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Nhung Lê</dc:creator>
  <cp:keywords/>
  <dc:description/>
  <cp:lastModifiedBy>Nhung Lê</cp:lastModifiedBy>
  <cp:revision>7</cp:revision>
  <cp:lastPrinted>2026-08-22T04:04:00Z</cp:lastPrinted>
  <dcterms:created xsi:type="dcterms:W3CDTF">2026-08-24T04:28:00Z</dcterms:created>
  <dcterms:modified xsi:type="dcterms:W3CDTF">2026-08-24T09:25:00Z</dcterms:modified>
</cp:coreProperties>
</file>